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0A8A" w14:textId="77777777" w:rsidR="009C2D81" w:rsidRDefault="009C2D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FORMULÁR NA ODSTÚPENIE OD ZMLUVY</w:t>
      </w:r>
    </w:p>
    <w:p w14:paraId="0CD621A9" w14:textId="77777777" w:rsidR="009C2D81" w:rsidRDefault="009C2D81">
      <w:pPr>
        <w:spacing w:after="0"/>
        <w:jc w:val="both"/>
        <w:rPr>
          <w:rFonts w:ascii="Times New Roman" w:hAnsi="Times New Roman"/>
          <w:b/>
        </w:rPr>
      </w:pPr>
    </w:p>
    <w:p w14:paraId="0DD60C7E" w14:textId="77777777" w:rsidR="009C2D81" w:rsidRDefault="009C2D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Kupujúci:</w:t>
      </w:r>
    </w:p>
    <w:p w14:paraId="67A9E4CF" w14:textId="77777777" w:rsidR="009C2D81" w:rsidRDefault="009C2D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BBBCB63" w14:textId="77777777" w:rsidR="009C2D81" w:rsidRDefault="009C2D8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priezvisko: ...................................................................................................................</w:t>
      </w:r>
    </w:p>
    <w:p w14:paraId="6E768E45" w14:textId="77777777" w:rsidR="009C2D81" w:rsidRDefault="009C2D8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...................................................................................................................</w:t>
      </w:r>
    </w:p>
    <w:p w14:paraId="553CF044" w14:textId="77777777" w:rsidR="009C2D81" w:rsidRDefault="009C2D8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Telefón: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...................................................................................................................</w:t>
      </w:r>
    </w:p>
    <w:p w14:paraId="1DDA3CA4" w14:textId="77777777" w:rsidR="009C2D81" w:rsidRDefault="009C2D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...................................................................................................................</w:t>
      </w:r>
    </w:p>
    <w:p w14:paraId="5855348C" w14:textId="77777777" w:rsidR="009C2D81" w:rsidRDefault="009C2D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7CDB7F3" w14:textId="77777777" w:rsidR="009C2D81" w:rsidRDefault="009C2D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Predávajúci:</w:t>
      </w:r>
    </w:p>
    <w:p w14:paraId="0A16BDFF" w14:textId="77777777" w:rsidR="009C2D81" w:rsidRDefault="009C2D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5839583" w14:textId="77777777" w:rsidR="009C2D81" w:rsidRDefault="009C2D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Obchodné meno: </w:t>
      </w:r>
      <w:r>
        <w:rPr>
          <w:rFonts w:ascii="Times New Roman" w:hAnsi="Times New Roman"/>
          <w:b/>
          <w:sz w:val="20"/>
          <w:szCs w:val="20"/>
        </w:rPr>
        <w:t>Inginails s.r.o.</w:t>
      </w:r>
    </w:p>
    <w:p w14:paraId="440B8D12" w14:textId="77777777" w:rsidR="009C2D81" w:rsidRDefault="009C2D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0A2FB426" w14:textId="77777777" w:rsidR="009C2D81" w:rsidRDefault="009C2D81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</w:rPr>
        <w:t xml:space="preserve">Adresa na zaslanie tovaru: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631EC9A7" w14:textId="77777777" w:rsidR="009C2D81" w:rsidRDefault="009C2D8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>Inginails s.r.o.</w:t>
      </w:r>
    </w:p>
    <w:p w14:paraId="2F2B002F" w14:textId="77777777" w:rsidR="009C2D81" w:rsidRDefault="009C2D8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Dénešova 8 , OC Jednota</w:t>
      </w:r>
    </w:p>
    <w:p w14:paraId="1FB2CFDC" w14:textId="77777777" w:rsidR="009C2D81" w:rsidRDefault="009C2D8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04023 KOŠICE</w:t>
      </w:r>
    </w:p>
    <w:p w14:paraId="29DCFB06" w14:textId="77777777" w:rsidR="009C2D81" w:rsidRDefault="009C2D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Slovenská republika</w:t>
      </w:r>
    </w:p>
    <w:p w14:paraId="1D96CF54" w14:textId="0054800F" w:rsidR="009C2D81" w:rsidRDefault="009C2D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Web</w:t>
      </w:r>
      <w:r w:rsidR="008629C9">
        <w:rPr>
          <w:rFonts w:ascii="Times New Roman" w:hAnsi="Times New Roman"/>
          <w:sz w:val="20"/>
          <w:szCs w:val="20"/>
        </w:rPr>
        <w:t>: www.nechtovyshop.sk</w:t>
      </w:r>
    </w:p>
    <w:p w14:paraId="3D9C7B32" w14:textId="5DC42A32" w:rsidR="009C2D81" w:rsidRDefault="009C2D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E-mail:</w:t>
      </w:r>
      <w:r>
        <w:rPr>
          <w:rFonts w:ascii="Times New Roman" w:hAnsi="Times New Roman"/>
          <w:sz w:val="20"/>
          <w:szCs w:val="20"/>
        </w:rPr>
        <w:t xml:space="preserve"> </w:t>
      </w:r>
      <w:r w:rsidR="008629C9">
        <w:rPr>
          <w:rStyle w:val="Hypertextovprepojenie"/>
          <w:rFonts w:ascii="Times New Roman" w:hAnsi="Times New Roman"/>
          <w:sz w:val="20"/>
          <w:szCs w:val="20"/>
        </w:rPr>
        <w:t>obchod@nechtovyshop.sk</w:t>
      </w:r>
    </w:p>
    <w:p w14:paraId="372EF10D" w14:textId="2174DD30" w:rsidR="009C2D81" w:rsidRPr="009C2D81" w:rsidRDefault="009C2D81">
      <w:pPr>
        <w:pStyle w:val="Zkladntext"/>
        <w:spacing w:line="276" w:lineRule="auto"/>
        <w:ind w:left="0" w:right="1385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9C2D81">
        <w:rPr>
          <w:rFonts w:ascii="Times New Roman" w:hAnsi="Times New Roman" w:cs="Times New Roman"/>
          <w:b/>
          <w:sz w:val="20"/>
          <w:szCs w:val="20"/>
          <w:lang w:val="sk-SK"/>
        </w:rPr>
        <w:t>Tel</w:t>
      </w:r>
      <w:r w:rsidRPr="009C2D81">
        <w:rPr>
          <w:rFonts w:ascii="Times New Roman" w:hAnsi="Times New Roman" w:cs="Times New Roman"/>
          <w:sz w:val="20"/>
          <w:szCs w:val="20"/>
          <w:lang w:val="sk-SK"/>
        </w:rPr>
        <w:t xml:space="preserve">.: </w:t>
      </w:r>
      <w:r w:rsidR="008629C9">
        <w:rPr>
          <w:rFonts w:ascii="Times New Roman" w:hAnsi="Times New Roman" w:cs="Times New Roman"/>
          <w:sz w:val="20"/>
          <w:szCs w:val="20"/>
          <w:lang w:val="sk-SK"/>
        </w:rPr>
        <w:t>+421915864344</w:t>
      </w:r>
    </w:p>
    <w:p w14:paraId="1EE248EE" w14:textId="77777777" w:rsidR="009C2D81" w:rsidRPr="009C2D81" w:rsidRDefault="009C2D81">
      <w:pPr>
        <w:pStyle w:val="Zkladntext"/>
        <w:spacing w:line="276" w:lineRule="auto"/>
        <w:ind w:left="0" w:right="1385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14:paraId="6A1497B1" w14:textId="77777777" w:rsidR="009C2D81" w:rsidRDefault="009C2D81">
      <w:pPr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zmysle zákona č. 102/2014 odstupujem od kúpnej zmluvy v zákonnej lehote do 14 dní odo dňa prevzatia tovaru. </w:t>
      </w:r>
    </w:p>
    <w:p w14:paraId="330C5B36" w14:textId="77777777" w:rsidR="009C2D81" w:rsidRDefault="009C2D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Tovar som prevzal/a dňa: ................................................................................................................</w:t>
      </w:r>
    </w:p>
    <w:p w14:paraId="7C13EE65" w14:textId="77777777" w:rsidR="009C2D81" w:rsidRDefault="009C2D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objednávky: ............................................................................................................................</w:t>
      </w:r>
    </w:p>
    <w:p w14:paraId="23AD9958" w14:textId="77777777" w:rsidR="009C2D81" w:rsidRDefault="009C2D8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 odstúpení od zmluvy zadajte číslo svojho bankového účtu, na ktorý Vám máme zaslať peniaze za reklamovaný tovar:</w:t>
      </w:r>
    </w:p>
    <w:p w14:paraId="55E09A29" w14:textId="77777777" w:rsidR="009C2D81" w:rsidRDefault="009C2D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účtu: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</w:t>
      </w:r>
    </w:p>
    <w:p w14:paraId="248704E4" w14:textId="77777777" w:rsidR="009C2D81" w:rsidRDefault="009C2D81">
      <w:pPr>
        <w:rPr>
          <w:b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Kód banky: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</w:t>
      </w:r>
    </w:p>
    <w:tbl>
      <w:tblPr>
        <w:tblW w:w="0" w:type="auto"/>
        <w:tblInd w:w="573" w:type="dxa"/>
        <w:tblLayout w:type="fixed"/>
        <w:tblLook w:val="0000" w:firstRow="0" w:lastRow="0" w:firstColumn="0" w:lastColumn="0" w:noHBand="0" w:noVBand="0"/>
      </w:tblPr>
      <w:tblGrid>
        <w:gridCol w:w="4775"/>
        <w:gridCol w:w="992"/>
        <w:gridCol w:w="1134"/>
        <w:gridCol w:w="851"/>
        <w:gridCol w:w="1853"/>
      </w:tblGrid>
      <w:tr w:rsidR="009C2D81" w14:paraId="61CCC816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6B2E" w14:textId="77777777" w:rsidR="009C2D81" w:rsidRDefault="009C2D81">
            <w:pPr>
              <w:pStyle w:val="Normlnywebov1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Vrátený tovar - </w:t>
            </w:r>
          </w:p>
          <w:p w14:paraId="4BC3A112" w14:textId="77777777" w:rsidR="009C2D81" w:rsidRDefault="009C2D81">
            <w:pPr>
              <w:pStyle w:val="Normlnywebov1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Kód tovaru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15F8" w14:textId="77777777" w:rsidR="009C2D81" w:rsidRDefault="009C2D81">
            <w:pPr>
              <w:pStyle w:val="Normlnywebov1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Počet kusov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8A2F" w14:textId="77777777" w:rsidR="009C2D81" w:rsidRDefault="009C2D81">
            <w:pPr>
              <w:pStyle w:val="Normlnywebov1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Veľkosť</w:t>
            </w:r>
          </w:p>
          <w:p w14:paraId="12DC04AB" w14:textId="77777777" w:rsidR="009C2D81" w:rsidRDefault="009C2D81">
            <w:pPr>
              <w:pStyle w:val="Normlnywebov1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(Prsteň)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D490" w14:textId="77777777" w:rsidR="009C2D81" w:rsidRDefault="009C2D81">
            <w:pPr>
              <w:pStyle w:val="Normlnywebov1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Farba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53E1" w14:textId="77777777" w:rsidR="009C2D81" w:rsidRDefault="009C2D81">
            <w:pPr>
              <w:pStyle w:val="Normlnywebov1"/>
              <w:spacing w:before="0" w:after="0" w:line="276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Dôvod vrátenia (Číslo*)</w:t>
            </w:r>
          </w:p>
        </w:tc>
      </w:tr>
      <w:tr w:rsidR="009C2D81" w14:paraId="697A6E7C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DCAC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5C73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5076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B0E8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9FCD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C2D81" w14:paraId="7BE2911A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D8449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93F2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AA4A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D0FD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80A2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C2D81" w14:paraId="7BDF1823" w14:textId="77777777">
        <w:trPr>
          <w:trHeight w:hRule="exact" w:val="56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92DF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5BBD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3C9F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8D3B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F8BC" w14:textId="77777777" w:rsidR="009C2D81" w:rsidRDefault="009C2D81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8AE00BC" w14:textId="77777777" w:rsidR="009C2D81" w:rsidRDefault="009C2D81">
      <w:pPr>
        <w:pStyle w:val="Normlnywebov1"/>
        <w:spacing w:before="0" w:after="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065EF641" w14:textId="77777777" w:rsidR="009C2D81" w:rsidRDefault="009C2D81">
      <w:pPr>
        <w:pStyle w:val="Normlnywebov1"/>
        <w:spacing w:before="0" w:after="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Dôvod vrátenia tovaru*:</w:t>
      </w:r>
    </w:p>
    <w:p w14:paraId="0419D9CF" w14:textId="77777777" w:rsidR="009C2D81" w:rsidRDefault="009C2D81">
      <w:pPr>
        <w:pStyle w:val="Normlnywebov1"/>
        <w:numPr>
          <w:ilvl w:val="0"/>
          <w:numId w:val="1"/>
        </w:numPr>
        <w:spacing w:before="0"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Nevyhovujúca veľkosť/kvalita</w:t>
      </w:r>
    </w:p>
    <w:p w14:paraId="6EC58488" w14:textId="77777777" w:rsidR="009C2D81" w:rsidRDefault="009C2D81">
      <w:pPr>
        <w:pStyle w:val="Normlnywebov1"/>
        <w:numPr>
          <w:ilvl w:val="0"/>
          <w:numId w:val="1"/>
        </w:numPr>
        <w:spacing w:before="0"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Produkt nevyhovuje mojej predstave, predstavoval/a som si ho inak</w:t>
      </w:r>
    </w:p>
    <w:p w14:paraId="2A7A474D" w14:textId="77777777" w:rsidR="009C2D81" w:rsidRPr="009C2D81" w:rsidRDefault="009C2D81">
      <w:pPr>
        <w:pStyle w:val="Normlnywebov1"/>
        <w:numPr>
          <w:ilvl w:val="0"/>
          <w:numId w:val="1"/>
        </w:numPr>
        <w:spacing w:before="0" w:after="0" w:line="276" w:lineRule="auto"/>
        <w:jc w:val="both"/>
      </w:pPr>
      <w:r>
        <w:rPr>
          <w:color w:val="000000"/>
          <w:sz w:val="20"/>
          <w:szCs w:val="20"/>
        </w:rPr>
        <w:t>Iný dôvod (popíšte slovne)</w:t>
      </w:r>
    </w:p>
    <w:p w14:paraId="300E0C0C" w14:textId="77777777" w:rsidR="009C2D81" w:rsidRPr="009C2D81" w:rsidRDefault="009C2D81">
      <w:pPr>
        <w:pStyle w:val="Normlnywebov1"/>
        <w:numPr>
          <w:ilvl w:val="0"/>
          <w:numId w:val="1"/>
        </w:numPr>
        <w:spacing w:before="0" w:after="0" w:line="276" w:lineRule="auto"/>
        <w:jc w:val="both"/>
      </w:pPr>
      <w:r>
        <w:rPr>
          <w:color w:val="000000"/>
          <w:sz w:val="20"/>
          <w:szCs w:val="20"/>
        </w:rPr>
        <w:t>Bez udania dôvodu</w:t>
      </w:r>
    </w:p>
    <w:p w14:paraId="25F0EF3E" w14:textId="77777777" w:rsidR="009C2D81" w:rsidRDefault="009C2D81" w:rsidP="009C2D81">
      <w:pPr>
        <w:pStyle w:val="Normlnywebov1"/>
        <w:spacing w:before="0" w:after="0"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Môžete udať dôvod vrátenia tovaru a odstúpenia od zmluvy, nie je to však povinný údaj.</w:t>
      </w:r>
    </w:p>
    <w:sectPr w:rsidR="009C2D8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81"/>
    <w:rsid w:val="00250144"/>
    <w:rsid w:val="0074604C"/>
    <w:rsid w:val="008629C9"/>
    <w:rsid w:val="009C2D81"/>
    <w:rsid w:val="00C6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254794"/>
  <w15:docId w15:val="{0AE42D60-E328-4938-9446-40F2DBEB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Arial" w:eastAsia="Arial" w:hAnsi="Arial" w:cs="Times New Roman"/>
      <w:lang w:val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widowControl w:val="0"/>
      <w:spacing w:after="0" w:line="240" w:lineRule="auto"/>
      <w:ind w:left="1416"/>
    </w:pPr>
    <w:rPr>
      <w:rFonts w:ascii="Arial" w:eastAsia="Arial" w:hAnsi="Arial" w:cs="Arial"/>
      <w:lang w:val="en-US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ormlnywebov1">
    <w:name w:val="Normálny (webový)1"/>
    <w:basedOn w:val="Norm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6" baseType="variant"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http://www.nechty-eshop.sk/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Sperky 18</dc:creator>
  <cp:lastModifiedBy>PC</cp:lastModifiedBy>
  <cp:revision>3</cp:revision>
  <cp:lastPrinted>1899-12-31T23:00:00Z</cp:lastPrinted>
  <dcterms:created xsi:type="dcterms:W3CDTF">2021-05-18T08:08:00Z</dcterms:created>
  <dcterms:modified xsi:type="dcterms:W3CDTF">2021-05-19T11:47:00Z</dcterms:modified>
</cp:coreProperties>
</file>