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 NA ODSTÚPENIE OD ZMLUVY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Kupujúci: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 priezvisko: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Adresa: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Telefón: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E-mail:</w:t>
        <w:tab/>
        <w:tab/>
        <w:t xml:space="preserve">    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Predávajúci: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Obchodné meno: </w:t>
      </w:r>
      <w:r>
        <w:rPr>
          <w:rFonts w:ascii="Times New Roman" w:hAnsi="Times New Roman"/>
          <w:b/>
          <w:sz w:val="20"/>
          <w:szCs w:val="20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</w:rPr>
        <w:t xml:space="preserve">Adresa na zaslanie tovaru: </w:t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>Inginails s.r.o.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Dénešova 8 , OC Jednota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Slovenská republika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Web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https://</w:t>
      </w:r>
      <w:r>
        <w:rPr>
          <w:rFonts w:ascii="Times New Roman" w:hAnsi="Times New Roman"/>
          <w:sz w:val="20"/>
          <w:szCs w:val="20"/>
        </w:rPr>
        <w:t>nechtovyshop.sk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E-mail: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Hyperlink"/>
          <w:rFonts w:ascii="Times New Roman" w:hAnsi="Times New Roman"/>
          <w:sz w:val="20"/>
          <w:szCs w:val="20"/>
        </w:rPr>
        <w:t>obchod@nechtovyshop.sk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  <w:t>Tel</w:t>
      </w:r>
      <w:r>
        <w:rPr>
          <w:rFonts w:cs="Times New Roman" w:ascii="Times New Roman" w:hAnsi="Times New Roman"/>
          <w:sz w:val="20"/>
          <w:szCs w:val="20"/>
          <w:lang w:val="sk-SK"/>
        </w:rPr>
        <w:t>.: +421915864344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zmysle zákona č. 102/2014 odstupujem od kúpnej zmluvy v zákonnej lehote do 14 dní odo dňa prevzatia tovaru. 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Tovar som prevzal/a dňa: 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objednávky: 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 odstúpení od zmluvy zadajte číslo svojho bankového účtu, na ktorý Vám máme zaslať peniaze za reklamovaný tovar: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účtu:</w:t>
        <w:tab/>
        <w:t>.................................................................................................................................</w:t>
      </w:r>
    </w:p>
    <w:p>
      <w:pPr>
        <w:pStyle w:val="Normal"/>
        <w:rPr>
          <w:b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Kód banky:</w:t>
        <w:tab/>
        <w:t>.................................................................................................................................</w:t>
      </w:r>
    </w:p>
    <w:tbl>
      <w:tblPr>
        <w:tblW w:w="9605" w:type="dxa"/>
        <w:jc w:val="start"/>
        <w:tblInd w:w="57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774"/>
        <w:gridCol w:w="992"/>
        <w:gridCol w:w="1135"/>
        <w:gridCol w:w="851"/>
        <w:gridCol w:w="1853"/>
      </w:tblGrid>
      <w:tr>
        <w:trPr/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Vrátený tovar - 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Kód tovaru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Veľkosť</w:t>
            </w:r>
          </w:p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(Prsteň)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Farba</w:t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pacing w:lineRule="auto" w:line="276" w:before="0" w:after="0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Dôvod vrátenia (Číslo*)</w:t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lnywebov1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lnywebov1"/>
        <w:spacing w:lineRule="auto" w:line="276" w:before="0"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</w:r>
    </w:p>
    <w:p>
      <w:pPr>
        <w:pStyle w:val="Normlnywebov1"/>
        <w:spacing w:lineRule="auto" w:line="276" w:before="0" w:after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Dôvod vrátenia tovaru*: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Nevyhovujúca veľkosť/kvalita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Produkt nevyhovuje mojej predstave, predstavoval/a som si ho inak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Iný dôvod (popíšte slovne)</w:t>
      </w:r>
    </w:p>
    <w:p>
      <w:pPr>
        <w:pStyle w:val="Normlnywebov1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Bez udania dôvodu</w:t>
      </w:r>
    </w:p>
    <w:p>
      <w:pPr>
        <w:pStyle w:val="Normlnywebov1"/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Môžete udať dôvod vrátenia tovaru a odstúpenia od zmluvy, nie je to však povinný údaj.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ar-SA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1" w:customStyle="1">
    <w:name w:val="Predvolené písmo odseku1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star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pPr>
      <w:suppressLineNumbers/>
    </w:pPr>
    <w:rPr>
      <w:rFonts w:cs="Mang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lnywebov1" w:customStyle="1">
    <w:name w:val="Normálny (webový)1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Obsahtabukyuser" w:customStyle="1">
    <w:name w:val="Obsah tabuľky (user)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user"/>
    <w:qFormat/>
    <w:pPr>
      <w:jc w:val="center"/>
    </w:pPr>
    <w:rPr>
      <w:b/>
      <w:bCs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1</Pages>
  <Words>146</Words>
  <Characters>1770</Characters>
  <CharactersWithSpaces>1898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2021-05-18T08:08:00Z</dcterms:created>
  <dc:creator>Sperky 18</dc:creator>
  <dc:description/>
  <dc:language>sk-SK</dc:language>
  <cp:lastModifiedBy/>
  <cp:lastPrinted>1899-12-31T23:00:00Z</cp:lastPrinted>
  <dcterms:modified xsi:type="dcterms:W3CDTF">2026-06-25T12:26:30Z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